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B05BAE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</w:t>
            </w:r>
            <w:r w:rsidR="000950B3">
              <w:rPr>
                <w:rFonts w:ascii="Arial" w:hAnsi="Arial" w:cs="Arial"/>
                <w:b/>
                <w:bCs/>
                <w:sz w:val="22"/>
                <w:lang w:val="es-ES_tradnl"/>
              </w:rPr>
              <w:t>PERITO</w:t>
            </w:r>
            <w:r w:rsidR="009C4D67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 AMBIENTAL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 w:rsidR="00B9101D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7B1DC7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</w:t>
            </w:r>
            <w:proofErr w:type="spellStart"/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CATEEC</w:t>
            </w:r>
            <w:proofErr w:type="spellEnd"/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(</w:t>
            </w:r>
            <w:proofErr w:type="spellStart"/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CP</w:t>
            </w:r>
            <w:proofErr w:type="spellEnd"/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</w:p>
          <w:p w:rsidR="001A7DC4" w:rsidRPr="000950B3" w:rsidRDefault="001A7DC4" w:rsidP="00067BE8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0950B3">
              <w:rPr>
                <w:rFonts w:ascii="Calibri" w:hAnsi="Calibri" w:cs="Arial"/>
                <w:sz w:val="22"/>
                <w:szCs w:val="22"/>
                <w:lang w:val="es-ES_tradnl"/>
              </w:rPr>
              <w:t>e-</w:t>
            </w:r>
            <w:proofErr w:type="spellStart"/>
            <w:r w:rsidRPr="000950B3">
              <w:rPr>
                <w:rFonts w:ascii="Calibri" w:hAnsi="Calibri" w:cs="Arial"/>
                <w:sz w:val="22"/>
                <w:szCs w:val="22"/>
                <w:lang w:val="es-ES_tradnl"/>
              </w:rPr>
              <w:t>mail:</w:t>
            </w:r>
            <w:hyperlink r:id="rId6" w:history="1">
              <w:r w:rsidR="009C4D67" w:rsidRPr="000950B3">
                <w:rPr>
                  <w:rStyle w:val="Hipervnculo"/>
                  <w:rFonts w:ascii="Calibri" w:hAnsi="Calibri" w:cs="Arial"/>
                  <w:sz w:val="22"/>
                  <w:szCs w:val="22"/>
                  <w:lang w:val="es-ES_tradnl"/>
                </w:rPr>
                <w:t>recepcionias@ias.org.ar</w:t>
              </w:r>
              <w:proofErr w:type="spellEnd"/>
            </w:hyperlink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al Curso de referencia,</w:t>
            </w:r>
            <w:r w:rsidR="000950B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8"/>
              <w:gridCol w:w="21"/>
              <w:gridCol w:w="2469"/>
              <w:gridCol w:w="813"/>
              <w:gridCol w:w="34"/>
              <w:gridCol w:w="1123"/>
              <w:gridCol w:w="994"/>
              <w:gridCol w:w="81"/>
              <w:gridCol w:w="4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10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4B6E08">
              <w:trPr>
                <w:trHeight w:val="763"/>
              </w:trPr>
              <w:tc>
                <w:tcPr>
                  <w:tcW w:w="3033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</w:p>
              </w:tc>
            </w:tr>
            <w:tr w:rsidR="00675A2D" w:rsidRPr="00675A2D" w:rsidTr="004B6E08">
              <w:trPr>
                <w:trHeight w:val="645"/>
              </w:trPr>
              <w:tc>
                <w:tcPr>
                  <w:tcW w:w="5000" w:type="pct"/>
                  <w:gridSpan w:val="10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4B6E08">
              <w:trPr>
                <w:trHeight w:val="697"/>
              </w:trPr>
              <w:tc>
                <w:tcPr>
                  <w:tcW w:w="5000" w:type="pct"/>
                  <w:gridSpan w:val="10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6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5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5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504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</w:p>
              </w:tc>
              <w:tc>
                <w:tcPr>
                  <w:tcW w:w="2496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538"/>
              </w:trPr>
              <w:tc>
                <w:tcPr>
                  <w:tcW w:w="942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597" w:type="pct"/>
                  <w:gridSpan w:val="6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461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3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7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3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6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4B6E08" w:rsidRDefault="000950B3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CURSO VIRTUAL PERITO </w:t>
            </w:r>
            <w:r w:rsidR="009C4D67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AMBIENTAL:    A</w:t>
            </w:r>
            <w:r w:rsidR="00652730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</w:p>
          <w:p w:rsidR="00376587" w:rsidRPr="00376587" w:rsidRDefault="00376587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MATRÍCULA DE INSCRIPCIÓN  $.........................,- contra presentación de la presente Solicitud de Inscripción.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VALOR TOTAL    $.....................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0950B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2 (dos)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 iguales de $ ……………………,- (del 1º al 5 de cada mes por adelantado)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4B6E08" w:rsidRDefault="004B6E08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 xml:space="preserve">or Inter depósito Bancario a la cuenta: BBVA BANCO </w:t>
            </w:r>
            <w:proofErr w:type="spellStart"/>
            <w:r w:rsidR="00376587" w:rsidRPr="00F14149">
              <w:rPr>
                <w:rFonts w:ascii="Arial" w:hAnsi="Arial" w:cs="Arial"/>
                <w:sz w:val="18"/>
              </w:rPr>
              <w:t>FRANCES</w:t>
            </w:r>
            <w:proofErr w:type="spellEnd"/>
            <w:r w:rsidR="00376587" w:rsidRPr="00F14149">
              <w:rPr>
                <w:rFonts w:ascii="Arial" w:hAnsi="Arial" w:cs="Arial"/>
                <w:sz w:val="18"/>
              </w:rPr>
              <w:t xml:space="preserve">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LUGAR Y FECHA                                                                                   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0B" w:rsidRDefault="0020680B" w:rsidP="00B67F1B">
      <w:r>
        <w:separator/>
      </w:r>
    </w:p>
  </w:endnote>
  <w:endnote w:type="continuationSeparator" w:id="1">
    <w:p w:rsidR="0020680B" w:rsidRDefault="0020680B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0B" w:rsidRDefault="0020680B" w:rsidP="00B67F1B">
      <w:r>
        <w:separator/>
      </w:r>
    </w:p>
  </w:footnote>
  <w:footnote w:type="continuationSeparator" w:id="1">
    <w:p w:rsidR="0020680B" w:rsidRDefault="0020680B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67BE8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950B3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0680B"/>
    <w:rsid w:val="0021158A"/>
    <w:rsid w:val="002129DB"/>
    <w:rsid w:val="00220D89"/>
    <w:rsid w:val="00224C1A"/>
    <w:rsid w:val="0022569E"/>
    <w:rsid w:val="0022576D"/>
    <w:rsid w:val="0022605F"/>
    <w:rsid w:val="00235813"/>
    <w:rsid w:val="00237622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BE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3641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B1DC7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C20"/>
    <w:rsid w:val="009D5298"/>
    <w:rsid w:val="009D545C"/>
    <w:rsid w:val="009E0EE2"/>
    <w:rsid w:val="009E1454"/>
    <w:rsid w:val="009E152B"/>
    <w:rsid w:val="009E2130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3717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435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051A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29AF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@ias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1797</CharactersWithSpaces>
  <SharedDoc>false</SharedDoc>
  <HLinks>
    <vt:vector size="18" baseType="variant"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3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2</cp:revision>
  <cp:lastPrinted>2018-02-09T18:55:00Z</cp:lastPrinted>
  <dcterms:created xsi:type="dcterms:W3CDTF">2025-02-07T19:18:00Z</dcterms:created>
  <dcterms:modified xsi:type="dcterms:W3CDTF">2025-02-07T19:18:00Z</dcterms:modified>
</cp:coreProperties>
</file>