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EB" w:rsidRPr="00ED7044" w:rsidRDefault="00B34E2E" w:rsidP="00FA5EF6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b/>
          <w:bCs/>
          <w:sz w:val="22"/>
          <w:szCs w:val="18"/>
        </w:rPr>
      </w:pPr>
      <w:r w:rsidRPr="00ED7044">
        <w:rPr>
          <w:rFonts w:ascii="Franklin Gothic Book" w:hAnsi="Franklin Gothic Book" w:cs="Tahoma"/>
          <w:b/>
          <w:bCs/>
          <w:sz w:val="22"/>
          <w:szCs w:val="18"/>
        </w:rPr>
        <w:t xml:space="preserve">SOLICITUD </w:t>
      </w:r>
      <w:r w:rsidR="006B46EB" w:rsidRPr="00ED7044">
        <w:rPr>
          <w:rFonts w:ascii="Franklin Gothic Book" w:hAnsi="Franklin Gothic Book" w:cs="Tahoma"/>
          <w:b/>
          <w:bCs/>
          <w:sz w:val="22"/>
          <w:szCs w:val="18"/>
        </w:rPr>
        <w:t>DE INGRESO</w:t>
      </w:r>
    </w:p>
    <w:p w:rsidR="006B46EB" w:rsidRPr="00473DAC" w:rsidRDefault="006B46EB" w:rsidP="00FA5EF6">
      <w:pPr>
        <w:pStyle w:val="NormalWeb"/>
        <w:pBdr>
          <w:bottom w:val="single" w:sz="4" w:space="1" w:color="auto"/>
        </w:pBdr>
        <w:spacing w:before="120" w:beforeAutospacing="0" w:after="120" w:afterAutospacing="0"/>
        <w:ind w:left="708" w:right="284"/>
        <w:jc w:val="center"/>
        <w:rPr>
          <w:rFonts w:ascii="Bodoni MT Black" w:hAnsi="Bodoni MT Black"/>
          <w:sz w:val="28"/>
          <w:szCs w:val="18"/>
        </w:rPr>
      </w:pPr>
      <w:r w:rsidRPr="00473DAC">
        <w:rPr>
          <w:rFonts w:ascii="Bodoni MT Black" w:hAnsi="Bodoni MT Black" w:cs="Tahoma"/>
          <w:b/>
          <w:bCs/>
          <w:sz w:val="28"/>
          <w:szCs w:val="18"/>
        </w:rPr>
        <w:t xml:space="preserve">CATEGORÍA 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“</w:t>
      </w:r>
      <w:r w:rsidRPr="00473DAC">
        <w:rPr>
          <w:rFonts w:ascii="Bodoni MT Black" w:hAnsi="Bodoni MT Black" w:cs="Tahoma"/>
          <w:b/>
          <w:bCs/>
          <w:sz w:val="28"/>
          <w:szCs w:val="18"/>
        </w:rPr>
        <w:t>INTEGRAL</w:t>
      </w:r>
      <w:r w:rsidR="00A25F9F">
        <w:rPr>
          <w:rFonts w:ascii="Bodoni MT Black" w:hAnsi="Bodoni MT Black" w:cs="Tahoma"/>
          <w:b/>
          <w:bCs/>
          <w:sz w:val="28"/>
          <w:szCs w:val="18"/>
        </w:rPr>
        <w:t xml:space="preserve"> O</w:t>
      </w:r>
      <w:r w:rsidR="00B34E2E">
        <w:rPr>
          <w:rFonts w:ascii="Bodoni MT Black" w:hAnsi="Bodoni MT Black" w:cs="Tahoma"/>
          <w:b/>
          <w:bCs/>
          <w:sz w:val="28"/>
          <w:szCs w:val="18"/>
        </w:rPr>
        <w:t>NLINE</w:t>
      </w:r>
      <w:r w:rsidR="007947FC" w:rsidRPr="00473DAC">
        <w:rPr>
          <w:rFonts w:ascii="Bodoni MT Black" w:hAnsi="Bodoni MT Black" w:cs="Tahoma"/>
          <w:b/>
          <w:bCs/>
          <w:sz w:val="28"/>
          <w:szCs w:val="18"/>
        </w:rPr>
        <w:t>”</w:t>
      </w:r>
      <w:r w:rsidR="00D11623" w:rsidRPr="00473DAC">
        <w:rPr>
          <w:rFonts w:ascii="Bodoni MT Black" w:hAnsi="Bodoni MT Black" w:cs="Tahoma"/>
          <w:b/>
          <w:bCs/>
          <w:sz w:val="28"/>
          <w:szCs w:val="18"/>
        </w:rPr>
        <w:t xml:space="preserve">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Señores: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b/>
          <w:bCs/>
          <w:sz w:val="20"/>
          <w:szCs w:val="18"/>
        </w:rPr>
        <w:t>INSTITUTO ARGENTINO DE SEGURIDAD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 w:cs="Tahoma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Moreno 1921 </w:t>
      </w:r>
    </w:p>
    <w:p w:rsidR="006B46EB" w:rsidRPr="006B46EB" w:rsidRDefault="006B46EB" w:rsidP="007947FC">
      <w:pPr>
        <w:pStyle w:val="NormalWeb"/>
        <w:spacing w:before="0" w:beforeAutospacing="0" w:after="0" w:afterAutospacing="0"/>
        <w:ind w:right="284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>(1094) Ciudad de Buenos Aires</w:t>
      </w:r>
    </w:p>
    <w:p w:rsidR="006B46EB" w:rsidRPr="006B46EB" w:rsidRDefault="006B46EB" w:rsidP="00D11623">
      <w:pPr>
        <w:pStyle w:val="NormalWeb"/>
        <w:spacing w:before="120" w:beforeAutospacing="0" w:after="120" w:afterAutospacing="0"/>
        <w:ind w:right="284"/>
        <w:jc w:val="both"/>
        <w:rPr>
          <w:rFonts w:ascii="Franklin Gothic Book" w:hAnsi="Franklin Gothic Book"/>
          <w:sz w:val="20"/>
          <w:szCs w:val="18"/>
        </w:rPr>
      </w:pPr>
      <w:r w:rsidRPr="006B46EB">
        <w:rPr>
          <w:rFonts w:ascii="Franklin Gothic Book" w:hAnsi="Franklin Gothic Book" w:cs="Tahoma"/>
          <w:sz w:val="20"/>
          <w:szCs w:val="18"/>
        </w:rPr>
        <w:t xml:space="preserve">Por la presente solicitamos el ingreso como EMPRESA ASOCIADA – </w:t>
      </w:r>
      <w:r w:rsidRPr="00007114">
        <w:rPr>
          <w:rFonts w:ascii="Franklin Gothic Book" w:hAnsi="Franklin Gothic Book" w:cs="Tahoma"/>
          <w:b/>
          <w:sz w:val="20"/>
          <w:szCs w:val="18"/>
        </w:rPr>
        <w:t>CATEGORÍA</w:t>
      </w:r>
      <w:r w:rsidR="00A25F9F" w:rsidRPr="00007114">
        <w:rPr>
          <w:rFonts w:ascii="Franklin Gothic Book" w:hAnsi="Franklin Gothic Book" w:cs="Tahoma"/>
          <w:b/>
          <w:sz w:val="20"/>
          <w:szCs w:val="18"/>
        </w:rPr>
        <w:t xml:space="preserve"> </w:t>
      </w:r>
      <w:r w:rsidRPr="00007114">
        <w:rPr>
          <w:rFonts w:ascii="Franklin Gothic Book" w:hAnsi="Franklin Gothic Book" w:cs="Tahoma"/>
          <w:b/>
          <w:sz w:val="20"/>
          <w:szCs w:val="18"/>
        </w:rPr>
        <w:t>“INTEGRAL</w:t>
      </w:r>
      <w:r w:rsidR="00A25F9F" w:rsidRPr="00007114">
        <w:rPr>
          <w:rFonts w:ascii="Franklin Gothic Book" w:hAnsi="Franklin Gothic Book" w:cs="Tahoma"/>
          <w:b/>
          <w:sz w:val="20"/>
          <w:szCs w:val="18"/>
        </w:rPr>
        <w:t xml:space="preserve"> </w:t>
      </w:r>
      <w:proofErr w:type="spellStart"/>
      <w:r w:rsidR="00A25F9F" w:rsidRPr="00007114">
        <w:rPr>
          <w:rFonts w:ascii="Franklin Gothic Book" w:hAnsi="Franklin Gothic Book" w:cs="Tahoma"/>
          <w:b/>
          <w:sz w:val="20"/>
          <w:szCs w:val="18"/>
        </w:rPr>
        <w:t>OnLine</w:t>
      </w:r>
      <w:proofErr w:type="spellEnd"/>
      <w:r w:rsidRPr="006B46EB">
        <w:rPr>
          <w:rFonts w:ascii="Franklin Gothic Book" w:hAnsi="Franklin Gothic Book" w:cs="Tahoma"/>
          <w:sz w:val="20"/>
          <w:szCs w:val="18"/>
        </w:rPr>
        <w:t>”, para lo cual cumplimentamos los siguientes datos y requisitos:</w:t>
      </w:r>
    </w:p>
    <w:tbl>
      <w:tblPr>
        <w:tblStyle w:val="Tablaconcuadrcula"/>
        <w:tblW w:w="5000" w:type="pct"/>
        <w:tblLook w:val="04A0"/>
      </w:tblPr>
      <w:tblGrid>
        <w:gridCol w:w="996"/>
        <w:gridCol w:w="23"/>
        <w:gridCol w:w="1728"/>
        <w:gridCol w:w="3001"/>
        <w:gridCol w:w="10"/>
        <w:gridCol w:w="25"/>
        <w:gridCol w:w="936"/>
        <w:gridCol w:w="3702"/>
      </w:tblGrid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CA7909">
            <w:pPr>
              <w:autoSpaceDE w:val="0"/>
              <w:autoSpaceDN w:val="0"/>
              <w:adjustRightInd w:val="0"/>
              <w:spacing w:before="120" w:after="120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RAZÓN SOCIAL: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7297E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ADMINISTRACIÓN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Facturas)</w:t>
            </w:r>
            <w:r w:rsidR="004F5985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  </w:t>
            </w:r>
            <w:r w:rsidR="00A7297E" w:rsidRP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At</w:t>
            </w:r>
            <w:r w:rsidR="00A7297E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ención 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 :</w:t>
            </w:r>
          </w:p>
        </w:tc>
      </w:tr>
      <w:tr w:rsidR="004F5985" w:rsidRPr="00CA7909" w:rsidTr="004F5985">
        <w:tc>
          <w:tcPr>
            <w:tcW w:w="489" w:type="pct"/>
            <w:gridSpan w:val="2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:</w:t>
            </w:r>
          </w:p>
        </w:tc>
        <w:tc>
          <w:tcPr>
            <w:tcW w:w="227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 :</w:t>
            </w:r>
          </w:p>
        </w:tc>
        <w:tc>
          <w:tcPr>
            <w:tcW w:w="2237" w:type="pct"/>
            <w:gridSpan w:val="3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130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Teléfonos: 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gram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</w:t>
            </w:r>
            <w:proofErr w:type="spellStart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mai</w:t>
            </w:r>
            <w:proofErr w:type="spellEnd"/>
            <w:proofErr w:type="gramEnd"/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.</w:t>
            </w:r>
          </w:p>
        </w:tc>
      </w:tr>
      <w:tr w:rsidR="004F5985" w:rsidRPr="00CA7909" w:rsidTr="004F5985">
        <w:tc>
          <w:tcPr>
            <w:tcW w:w="2758" w:type="pct"/>
            <w:gridSpan w:val="4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Condición IVA :</w:t>
            </w:r>
          </w:p>
        </w:tc>
        <w:tc>
          <w:tcPr>
            <w:tcW w:w="2242" w:type="pct"/>
            <w:gridSpan w:val="4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7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CUIT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Nº :</w:t>
            </w:r>
          </w:p>
        </w:tc>
      </w:tr>
      <w:tr w:rsidR="00CA7909" w:rsidRPr="00CA7909" w:rsidTr="004F5985">
        <w:tc>
          <w:tcPr>
            <w:tcW w:w="5000" w:type="pct"/>
            <w:gridSpan w:val="8"/>
            <w:vAlign w:val="center"/>
          </w:tcPr>
          <w:p w:rsidR="00CA7909" w:rsidRPr="00CA7909" w:rsidRDefault="00CA7909" w:rsidP="004F5985">
            <w:pPr>
              <w:autoSpaceDE w:val="0"/>
              <w:autoSpaceDN w:val="0"/>
              <w:adjustRightInd w:val="0"/>
              <w:spacing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 xml:space="preserve">ESTABLECIMIENTO INDUSTRIAL 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(Para la remisión de material gráfico e informaciones)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Domicilio:</w:t>
            </w:r>
          </w:p>
        </w:tc>
      </w:tr>
      <w:tr w:rsidR="004F5985" w:rsidRPr="00CA7909" w:rsidTr="004F5985">
        <w:tc>
          <w:tcPr>
            <w:tcW w:w="478" w:type="pct"/>
            <w:tcBorders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C.P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  <w:tc>
          <w:tcPr>
            <w:tcW w:w="229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Localidad:</w:t>
            </w:r>
          </w:p>
        </w:tc>
        <w:tc>
          <w:tcPr>
            <w:tcW w:w="2225" w:type="pct"/>
            <w:gridSpan w:val="2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tabs>
                <w:tab w:val="left" w:pos="6828"/>
              </w:tabs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Provincia: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A7297E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Responsable de Higiene y Seguridad en el Trabajo:</w:t>
            </w:r>
          </w:p>
        </w:tc>
      </w:tr>
      <w:tr w:rsidR="00A7297E" w:rsidRPr="00CA7909" w:rsidTr="00463230">
        <w:tc>
          <w:tcPr>
            <w:tcW w:w="5000" w:type="pct"/>
            <w:gridSpan w:val="8"/>
          </w:tcPr>
          <w:p w:rsidR="00A7297E" w:rsidRPr="00CA7909" w:rsidRDefault="00473DAC" w:rsidP="00463230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Título/Cargo</w:t>
            </w:r>
            <w:r w:rsidR="00A7297E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  <w:tr w:rsidR="004F5985" w:rsidRPr="000B34D9" w:rsidTr="00F42878">
        <w:tc>
          <w:tcPr>
            <w:tcW w:w="1318" w:type="pct"/>
            <w:gridSpan w:val="3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Teléfonos:</w:t>
            </w:r>
          </w:p>
        </w:tc>
        <w:tc>
          <w:tcPr>
            <w:tcW w:w="1906" w:type="pct"/>
            <w:gridSpan w:val="4"/>
            <w:tcBorders>
              <w:righ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>Celular: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5985" w:rsidRPr="00A7297E" w:rsidRDefault="004F5985" w:rsidP="004F5985">
            <w:pPr>
              <w:autoSpaceDE w:val="0"/>
              <w:autoSpaceDN w:val="0"/>
              <w:adjustRightInd w:val="0"/>
              <w:ind w:left="276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</w:pPr>
            <w:r w:rsidRPr="00A7297E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pt-PT"/>
              </w:rPr>
              <w:t xml:space="preserve">D.N.I. Nº: </w:t>
            </w:r>
          </w:p>
        </w:tc>
      </w:tr>
      <w:tr w:rsidR="004F5985" w:rsidRPr="00CA7909" w:rsidTr="004F5985">
        <w:tc>
          <w:tcPr>
            <w:tcW w:w="3224" w:type="pct"/>
            <w:gridSpan w:val="7"/>
            <w:tcBorders>
              <w:right w:val="single" w:sz="4" w:space="0" w:color="auto"/>
            </w:tcBorders>
          </w:tcPr>
          <w:p w:rsidR="004F5985" w:rsidRPr="00CA7909" w:rsidRDefault="004F5985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  <w:tc>
          <w:tcPr>
            <w:tcW w:w="1776" w:type="pct"/>
            <w:tcBorders>
              <w:left w:val="single" w:sz="4" w:space="0" w:color="auto"/>
            </w:tcBorders>
            <w:vAlign w:val="center"/>
          </w:tcPr>
          <w:p w:rsidR="004F5985" w:rsidRPr="00CA7909" w:rsidRDefault="004F5985" w:rsidP="004F5985">
            <w:pPr>
              <w:autoSpaceDE w:val="0"/>
              <w:autoSpaceDN w:val="0"/>
              <w:adjustRightInd w:val="0"/>
              <w:ind w:left="252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Fecha de Nacimiento: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Responsable de </w:t>
            </w:r>
            <w:proofErr w:type="spellStart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RR.HH.</w:t>
            </w:r>
            <w:proofErr w:type="spellEnd"/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415037">
            <w:pPr>
              <w:autoSpaceDE w:val="0"/>
              <w:autoSpaceDN w:val="0"/>
              <w:adjustRightInd w:val="0"/>
              <w:spacing w:before="120" w:after="12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e-mail: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EeOsF-BoldItalic" w:hAnsi="FontanaNDEeOsF-BoldItalic" w:cs="FontanaNDEeOsF-BoldItalic"/>
                <w:b/>
                <w:bCs/>
                <w:i/>
                <w:iCs/>
                <w:color w:val="231F20"/>
                <w:sz w:val="20"/>
                <w:lang w:val="es-AR"/>
              </w:rPr>
              <w:t>CANTIDAD DE PERSONAL: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Directivos: Administrativos: Técnicos: Operarios (en Producción): TOTAL: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Rama de Industria: Productos que elabora: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25F9F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MATERIAL EDUCATIVO</w:t>
            </w: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  <w:r w:rsidR="00A25F9F" w:rsidRPr="00A25F9F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>VIRTUAL</w:t>
            </w:r>
            <w:r w:rsidR="00A25F9F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sz w:val="20"/>
                <w:lang w:val="es-AR"/>
              </w:rPr>
              <w:t xml:space="preserve">: 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Revista de Seguridad </w:t>
            </w:r>
            <w:r w:rsidR="00A25F9F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(cuatrimestral)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Boletines Educativos </w:t>
            </w:r>
            <w:r w:rsidR="00A25F9F" w:rsidRPr="00CA7909">
              <w:rPr>
                <w:rFonts w:ascii="FontanaNDAaOsF-LightItalic" w:hAnsi="FontanaNDAaOsF-LightItalic" w:cs="FontanaNDAaOsF-LightItalic"/>
                <w:i/>
                <w:iCs/>
                <w:color w:val="CEA82C"/>
                <w:sz w:val="20"/>
                <w:lang w:val="es-AR"/>
              </w:rPr>
              <w:t xml:space="preserve">/ </w:t>
            </w:r>
            <w:r w:rsidR="00A25F9F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>“Segurito” (bimestral)</w:t>
            </w:r>
          </w:p>
        </w:tc>
      </w:tr>
      <w:tr w:rsidR="00CA7909" w:rsidRPr="00CA7909" w:rsidTr="00CA7909">
        <w:tc>
          <w:tcPr>
            <w:tcW w:w="5000" w:type="pct"/>
            <w:gridSpan w:val="8"/>
          </w:tcPr>
          <w:p w:rsidR="00CA7909" w:rsidRPr="00CA7909" w:rsidRDefault="00CA7909" w:rsidP="00A25F9F">
            <w:pPr>
              <w:autoSpaceDE w:val="0"/>
              <w:autoSpaceDN w:val="0"/>
              <w:adjustRightInd w:val="0"/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</w:pPr>
            <w:r w:rsidRPr="00CA7909">
              <w:rPr>
                <w:rFonts w:ascii="FontanaNDAaOsF-LightItalic" w:hAnsi="FontanaNDAaOsF-LightItalic" w:cs="FontanaNDAaOsF-LightItalic"/>
                <w:i/>
                <w:iCs/>
                <w:color w:val="231F20"/>
                <w:sz w:val="20"/>
                <w:lang w:val="es-AR"/>
              </w:rPr>
              <w:t xml:space="preserve"> </w:t>
            </w:r>
          </w:p>
        </w:tc>
      </w:tr>
    </w:tbl>
    <w:p w:rsidR="00CA7909" w:rsidRPr="00F42878" w:rsidRDefault="00CA7909" w:rsidP="00415037">
      <w:pPr>
        <w:tabs>
          <w:tab w:val="left" w:pos="9639"/>
        </w:tabs>
        <w:autoSpaceDE w:val="0"/>
        <w:autoSpaceDN w:val="0"/>
        <w:adjustRightInd w:val="0"/>
        <w:spacing w:before="0" w:after="0"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</w:rPr>
      </w:pPr>
    </w:p>
    <w:tbl>
      <w:tblPr>
        <w:tblStyle w:val="Tablaconcuadrcula"/>
        <w:tblW w:w="5000" w:type="pct"/>
        <w:tblLook w:val="04A0"/>
      </w:tblPr>
      <w:tblGrid>
        <w:gridCol w:w="9181"/>
        <w:gridCol w:w="1240"/>
      </w:tblGrid>
      <w:tr w:rsidR="00CA7909" w:rsidRPr="00007114" w:rsidTr="006B46EB">
        <w:tc>
          <w:tcPr>
            <w:tcW w:w="4405" w:type="pct"/>
          </w:tcPr>
          <w:p w:rsidR="00CA7909" w:rsidRPr="00007114" w:rsidRDefault="00CA7909" w:rsidP="006734D4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</w:pPr>
            <w:r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>FACTURACIÓN SEMESTRAL</w:t>
            </w:r>
            <w:r w:rsidR="00A25F9F" w:rsidRPr="00007114">
              <w:rPr>
                <w:rFonts w:ascii="FontanaNDAaOsF-LightItalic" w:hAnsi="FontanaNDAaOsF-LightItalic" w:cs="FontanaNDAaOsF-LightItalic"/>
                <w:b/>
                <w:i/>
                <w:iCs/>
                <w:color w:val="231F20"/>
                <w:lang w:val="es-AR"/>
              </w:rPr>
              <w:t xml:space="preserve"> (1º semestre 2024)</w:t>
            </w:r>
          </w:p>
        </w:tc>
        <w:tc>
          <w:tcPr>
            <w:tcW w:w="595" w:type="pct"/>
          </w:tcPr>
          <w:p w:rsidR="00CA7909" w:rsidRPr="00007114" w:rsidRDefault="00CA7909" w:rsidP="00FD6489">
            <w:pPr>
              <w:autoSpaceDE w:val="0"/>
              <w:autoSpaceDN w:val="0"/>
              <w:adjustRightInd w:val="0"/>
              <w:spacing w:line="276" w:lineRule="auto"/>
              <w:rPr>
                <w:rFonts w:ascii="FontanaNDAaOsF-LightItalic" w:hAnsi="FontanaNDAaOsF-LightItalic" w:cs="FontanaNDAaOsF-LightItalic"/>
                <w:i/>
                <w:iCs/>
                <w:color w:val="231F20"/>
                <w:lang w:val="es-AR"/>
              </w:rPr>
            </w:pPr>
            <w:r w:rsidRPr="00007114">
              <w:rPr>
                <w:rFonts w:ascii="FontanaNDAaOsF-LightItalic" w:hAnsi="FontanaNDAaOsF-LightItalic" w:cs="FontanaNDAaOsF-LightItalic"/>
                <w:i/>
                <w:iCs/>
                <w:color w:val="231F20"/>
                <w:lang w:val="es-AR"/>
              </w:rPr>
              <w:t>$</w:t>
            </w:r>
            <w:r w:rsidR="00473DAC" w:rsidRPr="00007114">
              <w:rPr>
                <w:rFonts w:ascii="FontanaNDAaOsF-LightItalic" w:hAnsi="FontanaNDAaOsF-LightItalic" w:cs="FontanaNDAaOsF-LightItalic"/>
                <w:i/>
                <w:iCs/>
                <w:color w:val="231F20"/>
                <w:lang w:val="es-AR"/>
              </w:rPr>
              <w:t xml:space="preserve"> </w:t>
            </w:r>
            <w:r w:rsidR="00FD6489">
              <w:rPr>
                <w:rFonts w:ascii="FontanaNDAaOsF-LightItalic" w:hAnsi="FontanaNDAaOsF-LightItalic" w:cs="FontanaNDAaOsF-LightItalic"/>
                <w:i/>
                <w:iCs/>
                <w:color w:val="231F20"/>
                <w:lang w:val="es-AR"/>
              </w:rPr>
              <w:t>52</w:t>
            </w:r>
            <w:r w:rsidR="00A25F9F" w:rsidRPr="00007114">
              <w:rPr>
                <w:rFonts w:ascii="FontanaNDAaOsF-LightItalic" w:hAnsi="FontanaNDAaOsF-LightItalic" w:cs="FontanaNDAaOsF-LightItalic"/>
                <w:i/>
                <w:iCs/>
                <w:color w:val="231F20"/>
                <w:lang w:val="es-AR"/>
              </w:rPr>
              <w:t>.000,-</w:t>
            </w:r>
          </w:p>
        </w:tc>
      </w:tr>
    </w:tbl>
    <w:p w:rsidR="004F5985" w:rsidRPr="004F5985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CONDICIONES DE PAGO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Remitir esta Solicitud de Ingreso,</w:t>
      </w:r>
      <w:r w:rsidR="006734D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debidamente cumplimentada, acompañada con</w:t>
      </w:r>
      <w:r w:rsidR="0000711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el importe correspondiente 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a</w:t>
      </w:r>
      <w:r w:rsidR="00007114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l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 xml:space="preserve"> Semestre adelantado</w:t>
      </w:r>
      <w:r w:rsidR="004F5985" w:rsidRP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>:</w:t>
      </w:r>
      <w:r w:rsidR="004F5985">
        <w:rPr>
          <w:rFonts w:ascii="FontanaNDAaOsF-LightItalic" w:hAnsi="FontanaNDAaOsF-LightItalic" w:cs="FontanaNDAaOsF-LightItalic"/>
          <w:b/>
          <w:bCs/>
          <w:i/>
          <w:iCs/>
          <w:color w:val="231F20"/>
          <w:sz w:val="18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>Por Inter depósito Bancario a la cuenta: BBVA BANCO FRANCÉS - Sucursal Nº 346 – Congreso – Cuenta Corriente a nombre de: INSTITUTO ARGENTINO DE SEGURIDAD – CUENTA Nº 300607/3.</w:t>
      </w:r>
      <w:r w:rsid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</w:t>
      </w:r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 Remitir comprobante de operación a: </w:t>
      </w:r>
      <w:hyperlink r:id="rId5" w:history="1">
        <w:proofErr w:type="spellStart"/>
        <w:r w:rsidR="004F5985" w:rsidRPr="004F5985">
          <w:rPr>
            <w:rStyle w:val="Hipervnculo"/>
            <w:rFonts w:ascii="FontanaNDAaOsF-LightItalic" w:hAnsi="FontanaNDAaOsF-LightItalic" w:cs="FontanaNDAaOsF-LightItalic"/>
            <w:bCs/>
            <w:i/>
            <w:iCs/>
            <w:sz w:val="18"/>
            <w:lang w:val="es-ES"/>
          </w:rPr>
          <w:t>administracion@ias.org.ar</w:t>
        </w:r>
        <w:proofErr w:type="spellEnd"/>
      </w:hyperlink>
      <w:r w:rsidR="004F5985" w:rsidRPr="004F5985">
        <w:rPr>
          <w:rFonts w:ascii="FontanaNDAaOsF-LightItalic" w:hAnsi="FontanaNDAaOsF-LightItalic" w:cs="FontanaNDAaOsF-LightItalic"/>
          <w:bCs/>
          <w:i/>
          <w:iCs/>
          <w:color w:val="231F20"/>
          <w:sz w:val="18"/>
          <w:lang w:val="es-ES"/>
        </w:rPr>
        <w:t xml:space="preserve">, para extender Recibo Oficial de pago. </w:t>
      </w:r>
    </w:p>
    <w:p w:rsidR="00CA7909" w:rsidRPr="00415037" w:rsidRDefault="00CA7909" w:rsidP="004F5985">
      <w:pPr>
        <w:autoSpaceDE w:val="0"/>
        <w:autoSpaceDN w:val="0"/>
        <w:adjustRightInd w:val="0"/>
        <w:jc w:val="both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b/>
          <w:i/>
          <w:iCs/>
          <w:color w:val="231F20"/>
          <w:sz w:val="18"/>
          <w:lang w:val="es-AR"/>
        </w:rPr>
        <w:t>RENOVACIÓN AUTOMÁTICA</w:t>
      </w: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: Excepto indicación en contrario por parte de la Empresa, antes de su vencimiento, por escrito.</w:t>
      </w:r>
    </w:p>
    <w:p w:rsidR="00CA7909" w:rsidRPr="00415037" w:rsidRDefault="00CA7909" w:rsidP="00CA7909">
      <w:pPr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</w:pPr>
      <w:r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Primer Período de Asociación: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………………………………………………………………………………………………………………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………………………………</w:t>
      </w:r>
      <w:r w:rsid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……………..</w:t>
      </w:r>
      <w:r w:rsidR="006B46EB" w:rsidRPr="00415037">
        <w:rPr>
          <w:rFonts w:ascii="FontanaNDAaOsF-LightItalic" w:hAnsi="FontanaNDAaOsF-LightItalic" w:cs="FontanaNDAaOsF-LightItalic"/>
          <w:i/>
          <w:iCs/>
          <w:color w:val="231F20"/>
          <w:sz w:val="18"/>
          <w:lang w:val="es-AR"/>
        </w:rPr>
        <w:t>….</w:t>
      </w:r>
    </w:p>
    <w:p w:rsidR="00415037" w:rsidRDefault="00415037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</w:p>
    <w:p w:rsidR="00CA7909" w:rsidRDefault="00CA7909" w:rsidP="006B46EB">
      <w:pPr>
        <w:tabs>
          <w:tab w:val="left" w:pos="9498"/>
          <w:tab w:val="left" w:pos="9781"/>
        </w:tabs>
        <w:autoSpaceDE w:val="0"/>
        <w:autoSpaceDN w:val="0"/>
        <w:adjustRightInd w:val="0"/>
        <w:spacing w:line="240" w:lineRule="auto"/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</w:pP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Lugar y fecha …………………………….</w:t>
      </w:r>
      <w:r w:rsidR="004F5985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 xml:space="preserve">                                         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Empresa - Firma autorizada y sello………………</w:t>
      </w:r>
      <w:r w:rsidR="006B46EB"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……..</w:t>
      </w:r>
      <w:r>
        <w:rPr>
          <w:rFonts w:ascii="FontanaNDAaOsF-LightItalic" w:hAnsi="FontanaNDAaOsF-LightItalic" w:cs="FontanaNDAaOsF-LightItalic"/>
          <w:i/>
          <w:iCs/>
          <w:color w:val="231F20"/>
          <w:sz w:val="20"/>
          <w:lang w:val="es-AR"/>
        </w:rPr>
        <w:t>………………………</w:t>
      </w:r>
    </w:p>
    <w:sectPr w:rsidR="00CA7909" w:rsidSect="00CA7909">
      <w:pgSz w:w="11907" w:h="16839" w:code="9"/>
      <w:pgMar w:top="720" w:right="851" w:bottom="720" w:left="85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ontanaNDEeOsF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ntanaNDAaOsF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E3751"/>
    <w:multiLevelType w:val="hybridMultilevel"/>
    <w:tmpl w:val="1B8658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A7909"/>
    <w:rsid w:val="00007114"/>
    <w:rsid w:val="000B34D9"/>
    <w:rsid w:val="000C7FFC"/>
    <w:rsid w:val="001100D2"/>
    <w:rsid w:val="0015083C"/>
    <w:rsid w:val="00264CBF"/>
    <w:rsid w:val="00284F28"/>
    <w:rsid w:val="003B5EF9"/>
    <w:rsid w:val="003C0A49"/>
    <w:rsid w:val="00414CDC"/>
    <w:rsid w:val="00415037"/>
    <w:rsid w:val="00435622"/>
    <w:rsid w:val="004549A8"/>
    <w:rsid w:val="00473DAC"/>
    <w:rsid w:val="004C6674"/>
    <w:rsid w:val="004D3D4E"/>
    <w:rsid w:val="004F5985"/>
    <w:rsid w:val="00574F6C"/>
    <w:rsid w:val="00624CBA"/>
    <w:rsid w:val="00654F17"/>
    <w:rsid w:val="006734D4"/>
    <w:rsid w:val="00685F55"/>
    <w:rsid w:val="006B46EB"/>
    <w:rsid w:val="006D204D"/>
    <w:rsid w:val="00715AAD"/>
    <w:rsid w:val="007947FC"/>
    <w:rsid w:val="00801CC9"/>
    <w:rsid w:val="008866D2"/>
    <w:rsid w:val="008E168C"/>
    <w:rsid w:val="009531DC"/>
    <w:rsid w:val="009A0703"/>
    <w:rsid w:val="009A5B9B"/>
    <w:rsid w:val="009B5A8E"/>
    <w:rsid w:val="009D236E"/>
    <w:rsid w:val="009D6827"/>
    <w:rsid w:val="009E0CF1"/>
    <w:rsid w:val="00A0103A"/>
    <w:rsid w:val="00A128AA"/>
    <w:rsid w:val="00A25F9F"/>
    <w:rsid w:val="00A7297E"/>
    <w:rsid w:val="00AA6729"/>
    <w:rsid w:val="00AE3D82"/>
    <w:rsid w:val="00AF6367"/>
    <w:rsid w:val="00B34E2E"/>
    <w:rsid w:val="00B64A31"/>
    <w:rsid w:val="00BA4D02"/>
    <w:rsid w:val="00BC1A5B"/>
    <w:rsid w:val="00C05980"/>
    <w:rsid w:val="00C37B40"/>
    <w:rsid w:val="00C47765"/>
    <w:rsid w:val="00C53D6C"/>
    <w:rsid w:val="00CA7909"/>
    <w:rsid w:val="00D04A00"/>
    <w:rsid w:val="00D0597F"/>
    <w:rsid w:val="00D11623"/>
    <w:rsid w:val="00D32643"/>
    <w:rsid w:val="00D53C78"/>
    <w:rsid w:val="00D7669F"/>
    <w:rsid w:val="00D96DCD"/>
    <w:rsid w:val="00DD1C1F"/>
    <w:rsid w:val="00E246A4"/>
    <w:rsid w:val="00E44D84"/>
    <w:rsid w:val="00EB656E"/>
    <w:rsid w:val="00EC133C"/>
    <w:rsid w:val="00EC510E"/>
    <w:rsid w:val="00ED7044"/>
    <w:rsid w:val="00EE7F07"/>
    <w:rsid w:val="00EF014A"/>
    <w:rsid w:val="00F0212B"/>
    <w:rsid w:val="00F03666"/>
    <w:rsid w:val="00F42878"/>
    <w:rsid w:val="00F70658"/>
    <w:rsid w:val="00FA5EF6"/>
    <w:rsid w:val="00FD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es-AR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5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790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B46EB"/>
    <w:pP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47F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47FC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673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ion@ias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2016-06-10T20:03:00Z</cp:lastPrinted>
  <dcterms:created xsi:type="dcterms:W3CDTF">2024-08-30T19:37:00Z</dcterms:created>
  <dcterms:modified xsi:type="dcterms:W3CDTF">2024-08-30T19:37:00Z</dcterms:modified>
</cp:coreProperties>
</file>